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3705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37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CADD" wp14:editId="3F78391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05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3705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05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70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7059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37059" w:rsidRPr="00137059" w:rsidRDefault="00137059" w:rsidP="00137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2F" w:rsidRPr="00137059" w:rsidRDefault="00137059" w:rsidP="001370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70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7059">
        <w:rPr>
          <w:rFonts w:ascii="Times New Roman" w:hAnsi="Times New Roman" w:cs="Times New Roman"/>
          <w:sz w:val="28"/>
          <w:szCs w:val="28"/>
        </w:rPr>
        <w:t xml:space="preserve"> </w:t>
      </w:r>
      <w:r w:rsidRPr="00137059">
        <w:rPr>
          <w:rFonts w:ascii="Times New Roman" w:hAnsi="Times New Roman" w:cs="Times New Roman"/>
          <w:sz w:val="28"/>
          <w:szCs w:val="28"/>
          <w:u w:val="single"/>
        </w:rPr>
        <w:t>05.11.2019</w:t>
      </w:r>
      <w:r w:rsidRPr="00137059">
        <w:rPr>
          <w:rFonts w:ascii="Times New Roman" w:hAnsi="Times New Roman" w:cs="Times New Roman"/>
          <w:sz w:val="28"/>
          <w:szCs w:val="28"/>
        </w:rPr>
        <w:t xml:space="preserve"> № </w:t>
      </w:r>
      <w:r w:rsidRPr="0013705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0509B7" w:rsidRPr="00137059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30B" w:rsidRDefault="00BB530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7D48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C3C7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</w:t>
      </w:r>
      <w:r w:rsidR="00457D48">
        <w:rPr>
          <w:rFonts w:ascii="Times New Roman" w:hAnsi="Times New Roman" w:cs="Times New Roman"/>
          <w:sz w:val="28"/>
          <w:szCs w:val="28"/>
          <w:lang w:val="uk-UA"/>
        </w:rPr>
        <w:t xml:space="preserve">настоятелю </w:t>
      </w:r>
    </w:p>
    <w:p w:rsidR="0020091C" w:rsidRDefault="00457D48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Свято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парафії</w:t>
      </w:r>
    </w:p>
    <w:p w:rsidR="0020091C" w:rsidRDefault="0020091C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Православної Церкви </w:t>
      </w:r>
    </w:p>
    <w:p w:rsidR="0020091C" w:rsidRDefault="0020091C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Патріархату </w:t>
      </w:r>
      <w:r w:rsidR="002C3C7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</w:p>
    <w:p w:rsidR="0020091C" w:rsidRDefault="0020091C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дорожнього знаку 5.53 «Покажчик напрямку»</w:t>
      </w:r>
    </w:p>
    <w:p w:rsidR="0020091C" w:rsidRDefault="0020091C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районі перехрестя вулиць Менделєєва та </w:t>
      </w:r>
    </w:p>
    <w:p w:rsidR="002C3C7A" w:rsidRDefault="00973CD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Ціо</w:t>
      </w:r>
      <w:r w:rsidR="0020091C">
        <w:rPr>
          <w:rFonts w:ascii="Times New Roman" w:hAnsi="Times New Roman" w:cs="Times New Roman"/>
          <w:sz w:val="28"/>
          <w:szCs w:val="28"/>
          <w:lang w:val="uk-UA"/>
        </w:rPr>
        <w:t>лковського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78B" w:rsidRPr="003354C1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404249" w:rsidP="00BD68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5B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дорожній рух»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>, ст. 40 Закону України «Про місцеве самоврядування в Україні», враховую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 xml:space="preserve">чи лист </w:t>
      </w:r>
      <w:r w:rsidR="0020091C">
        <w:rPr>
          <w:rFonts w:ascii="Times New Roman" w:hAnsi="Times New Roman" w:cs="Times New Roman"/>
          <w:sz w:val="28"/>
          <w:szCs w:val="28"/>
          <w:lang w:val="uk-UA"/>
        </w:rPr>
        <w:t xml:space="preserve">настоятеля </w:t>
      </w:r>
      <w:proofErr w:type="spellStart"/>
      <w:r w:rsidR="0020091C">
        <w:rPr>
          <w:rFonts w:ascii="Times New Roman" w:hAnsi="Times New Roman" w:cs="Times New Roman"/>
          <w:sz w:val="28"/>
          <w:szCs w:val="28"/>
          <w:lang w:val="uk-UA"/>
        </w:rPr>
        <w:t>Свято-Анатоліївської</w:t>
      </w:r>
      <w:proofErr w:type="spellEnd"/>
      <w:r w:rsidR="0020091C">
        <w:rPr>
          <w:rFonts w:ascii="Times New Roman" w:hAnsi="Times New Roman" w:cs="Times New Roman"/>
          <w:sz w:val="28"/>
          <w:szCs w:val="28"/>
          <w:lang w:val="uk-UA"/>
        </w:rPr>
        <w:t xml:space="preserve"> парафії Української Православної Церкви Київського Патріархату священика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Литвиненка С.М. 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вх. від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22.10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 10841-2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404249" w:rsidRDefault="00404249" w:rsidP="00BD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D6854" w:rsidRDefault="00C12910" w:rsidP="00720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настоятелю Свято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892">
        <w:rPr>
          <w:rFonts w:ascii="Times New Roman" w:hAnsi="Times New Roman" w:cs="Times New Roman"/>
          <w:sz w:val="28"/>
          <w:szCs w:val="28"/>
          <w:lang w:val="uk-UA"/>
        </w:rPr>
        <w:t>Анатоліївської</w:t>
      </w:r>
      <w:proofErr w:type="spellEnd"/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 парафії  Української Православної Церкви Київського Патріархату Литвинен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>ку М.С.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дорожнього знаку 5.53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Покажчик напрямку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в районі пер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>ехрестя вулиць Менделєєва та Ціо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лковського.</w:t>
      </w:r>
    </w:p>
    <w:p w:rsidR="00A3386F" w:rsidRDefault="00AA0857" w:rsidP="00A338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 Настоятелю Свято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892">
        <w:rPr>
          <w:rFonts w:ascii="Times New Roman" w:hAnsi="Times New Roman" w:cs="Times New Roman"/>
          <w:sz w:val="28"/>
          <w:szCs w:val="28"/>
          <w:lang w:val="uk-UA"/>
        </w:rPr>
        <w:t>Анатоліївської</w:t>
      </w:r>
      <w:proofErr w:type="spellEnd"/>
      <w:r w:rsidR="00720892">
        <w:rPr>
          <w:rFonts w:ascii="Times New Roman" w:hAnsi="Times New Roman" w:cs="Times New Roman"/>
          <w:sz w:val="28"/>
          <w:szCs w:val="28"/>
          <w:lang w:val="uk-UA"/>
        </w:rPr>
        <w:t xml:space="preserve"> парафії Української Православної Церкви Київського Патріархату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58AC" w:rsidRDefault="00A3386F" w:rsidP="00A338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становлення дорожнього знаку 5.53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Покажчик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із </w:t>
      </w:r>
      <w:r w:rsidR="005A5E8F">
        <w:rPr>
          <w:rFonts w:ascii="Times New Roman" w:hAnsi="Times New Roman" w:cs="Times New Roman"/>
          <w:sz w:val="28"/>
          <w:szCs w:val="28"/>
          <w:lang w:val="uk-UA"/>
        </w:rPr>
        <w:t>Управлінням патрульної поліції в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 Черкаській облас</w:t>
      </w:r>
      <w:r w:rsidR="00EA66A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A95" w:rsidRDefault="00B96173" w:rsidP="00BB53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дорожнього знаку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5.53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Покажчик напрямку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в районі пер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>ехрестя вулиць Менделєєва та Ціо</w:t>
      </w:r>
      <w:r w:rsidR="00720892">
        <w:rPr>
          <w:rFonts w:ascii="Times New Roman" w:hAnsi="Times New Roman" w:cs="Times New Roman"/>
          <w:sz w:val="28"/>
          <w:szCs w:val="28"/>
          <w:lang w:val="uk-UA"/>
        </w:rPr>
        <w:t>лковського.</w:t>
      </w:r>
    </w:p>
    <w:p w:rsidR="007758AC" w:rsidRDefault="00B96173" w:rsidP="00A33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. Оприлюднити це рішення в засобах масової інформації.</w:t>
      </w:r>
    </w:p>
    <w:p w:rsidR="00F73361" w:rsidRPr="00B96173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директора департаменту житлово-комунального комплексу</w:t>
      </w:r>
      <w:r w:rsidR="00973CD7">
        <w:rPr>
          <w:rFonts w:ascii="Times New Roman" w:hAnsi="Times New Roman" w:cs="Times New Roman"/>
          <w:sz w:val="28"/>
          <w:szCs w:val="28"/>
          <w:lang w:val="uk-UA"/>
        </w:rPr>
        <w:t xml:space="preserve"> Яценка О.О</w:t>
      </w:r>
      <w:r w:rsidR="003D5013" w:rsidRPr="00B96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013" w:rsidRPr="002D0AEB" w:rsidRDefault="003D5013" w:rsidP="003D501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61" w:rsidRDefault="00F73361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sectPr w:rsidR="00404249" w:rsidRPr="003A2B6B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B2E7D"/>
    <w:rsid w:val="000C3766"/>
    <w:rsid w:val="000C5A95"/>
    <w:rsid w:val="000D624F"/>
    <w:rsid w:val="000E173D"/>
    <w:rsid w:val="000F223E"/>
    <w:rsid w:val="0012459C"/>
    <w:rsid w:val="00131587"/>
    <w:rsid w:val="00137059"/>
    <w:rsid w:val="001A257A"/>
    <w:rsid w:val="001A652E"/>
    <w:rsid w:val="001F6515"/>
    <w:rsid w:val="0020091C"/>
    <w:rsid w:val="002028DF"/>
    <w:rsid w:val="00220B8F"/>
    <w:rsid w:val="00232429"/>
    <w:rsid w:val="00247F22"/>
    <w:rsid w:val="00257293"/>
    <w:rsid w:val="002771EC"/>
    <w:rsid w:val="0027789D"/>
    <w:rsid w:val="00283736"/>
    <w:rsid w:val="0029345A"/>
    <w:rsid w:val="002C3C7A"/>
    <w:rsid w:val="002D0AEB"/>
    <w:rsid w:val="002F4FC3"/>
    <w:rsid w:val="003113A5"/>
    <w:rsid w:val="00315857"/>
    <w:rsid w:val="003176B4"/>
    <w:rsid w:val="00333A88"/>
    <w:rsid w:val="003354C1"/>
    <w:rsid w:val="00337C51"/>
    <w:rsid w:val="0036500A"/>
    <w:rsid w:val="00375A7D"/>
    <w:rsid w:val="00396CA6"/>
    <w:rsid w:val="003A2B6B"/>
    <w:rsid w:val="003B116B"/>
    <w:rsid w:val="003B3794"/>
    <w:rsid w:val="003D5013"/>
    <w:rsid w:val="00404249"/>
    <w:rsid w:val="004211EC"/>
    <w:rsid w:val="00450AA0"/>
    <w:rsid w:val="00457D48"/>
    <w:rsid w:val="004B2B23"/>
    <w:rsid w:val="004C44B3"/>
    <w:rsid w:val="0050692D"/>
    <w:rsid w:val="005401B3"/>
    <w:rsid w:val="00546DE6"/>
    <w:rsid w:val="00585428"/>
    <w:rsid w:val="00596E1E"/>
    <w:rsid w:val="005A5E8F"/>
    <w:rsid w:val="005B430D"/>
    <w:rsid w:val="005B7FE6"/>
    <w:rsid w:val="005C02E0"/>
    <w:rsid w:val="005D6991"/>
    <w:rsid w:val="005F157A"/>
    <w:rsid w:val="00616B9A"/>
    <w:rsid w:val="00663D40"/>
    <w:rsid w:val="006710C7"/>
    <w:rsid w:val="00695AD5"/>
    <w:rsid w:val="006A0D74"/>
    <w:rsid w:val="006A5F81"/>
    <w:rsid w:val="006C557D"/>
    <w:rsid w:val="006E7083"/>
    <w:rsid w:val="00700330"/>
    <w:rsid w:val="00702B7A"/>
    <w:rsid w:val="00720892"/>
    <w:rsid w:val="00734E6E"/>
    <w:rsid w:val="007758AC"/>
    <w:rsid w:val="00775DE3"/>
    <w:rsid w:val="007812B0"/>
    <w:rsid w:val="007B6BFE"/>
    <w:rsid w:val="007C4C47"/>
    <w:rsid w:val="007C67F9"/>
    <w:rsid w:val="007D0AF1"/>
    <w:rsid w:val="007D2CC6"/>
    <w:rsid w:val="007F791D"/>
    <w:rsid w:val="008242B8"/>
    <w:rsid w:val="00825F5D"/>
    <w:rsid w:val="00845A2A"/>
    <w:rsid w:val="00850C84"/>
    <w:rsid w:val="008528A0"/>
    <w:rsid w:val="00880727"/>
    <w:rsid w:val="008C664A"/>
    <w:rsid w:val="008D192C"/>
    <w:rsid w:val="008D7776"/>
    <w:rsid w:val="00946550"/>
    <w:rsid w:val="009510CC"/>
    <w:rsid w:val="00957E62"/>
    <w:rsid w:val="00973CD7"/>
    <w:rsid w:val="009D7A45"/>
    <w:rsid w:val="009E7523"/>
    <w:rsid w:val="00A008B2"/>
    <w:rsid w:val="00A1778B"/>
    <w:rsid w:val="00A27113"/>
    <w:rsid w:val="00A3386F"/>
    <w:rsid w:val="00A3649C"/>
    <w:rsid w:val="00A37D75"/>
    <w:rsid w:val="00A52AF8"/>
    <w:rsid w:val="00A6647E"/>
    <w:rsid w:val="00A67262"/>
    <w:rsid w:val="00A722B2"/>
    <w:rsid w:val="00A74C47"/>
    <w:rsid w:val="00A77235"/>
    <w:rsid w:val="00AA0857"/>
    <w:rsid w:val="00AC7010"/>
    <w:rsid w:val="00B03576"/>
    <w:rsid w:val="00B30846"/>
    <w:rsid w:val="00B35CD2"/>
    <w:rsid w:val="00B8111F"/>
    <w:rsid w:val="00B96173"/>
    <w:rsid w:val="00BB530B"/>
    <w:rsid w:val="00BD64A7"/>
    <w:rsid w:val="00BD6854"/>
    <w:rsid w:val="00C0711A"/>
    <w:rsid w:val="00C12910"/>
    <w:rsid w:val="00C31D73"/>
    <w:rsid w:val="00C77B97"/>
    <w:rsid w:val="00C86301"/>
    <w:rsid w:val="00C96932"/>
    <w:rsid w:val="00CE49BD"/>
    <w:rsid w:val="00CE5B4E"/>
    <w:rsid w:val="00CF5BF7"/>
    <w:rsid w:val="00D10419"/>
    <w:rsid w:val="00D112E5"/>
    <w:rsid w:val="00D17516"/>
    <w:rsid w:val="00D4117A"/>
    <w:rsid w:val="00DD15FE"/>
    <w:rsid w:val="00DD7E97"/>
    <w:rsid w:val="00DE53F6"/>
    <w:rsid w:val="00DF23CA"/>
    <w:rsid w:val="00DF3936"/>
    <w:rsid w:val="00DF3E10"/>
    <w:rsid w:val="00E31B60"/>
    <w:rsid w:val="00E338F3"/>
    <w:rsid w:val="00E4259A"/>
    <w:rsid w:val="00E6215E"/>
    <w:rsid w:val="00E72A73"/>
    <w:rsid w:val="00E73889"/>
    <w:rsid w:val="00EA66AE"/>
    <w:rsid w:val="00EC1214"/>
    <w:rsid w:val="00EE1127"/>
    <w:rsid w:val="00EF363E"/>
    <w:rsid w:val="00F24231"/>
    <w:rsid w:val="00F303F9"/>
    <w:rsid w:val="00F35418"/>
    <w:rsid w:val="00F73361"/>
    <w:rsid w:val="00F7472F"/>
    <w:rsid w:val="00FB2C67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0F84-E89A-4617-9E82-D9BF93DB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4</cp:revision>
  <cp:lastPrinted>2019-10-24T09:53:00Z</cp:lastPrinted>
  <dcterms:created xsi:type="dcterms:W3CDTF">2019-10-24T09:55:00Z</dcterms:created>
  <dcterms:modified xsi:type="dcterms:W3CDTF">2019-11-15T10:34:00Z</dcterms:modified>
</cp:coreProperties>
</file>